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/>
      </w:pPr>
      <w:r>
        <w:rPr/>
        <w:t>ProAm Chair Duties (&amp; Pro Chair)</w:t>
      </w:r>
    </w:p>
    <w:p>
      <w:pPr>
        <w:pStyle w:val="Heading3"/>
        <w:rPr/>
      </w:pPr>
      <w:r>
        <w:rPr/>
        <w:t>prochair@denverbridge.org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Ongoing: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Accumulate new pros by approaching possible Pros to see if willing to play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Update database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Oversee all activities of the Am Committee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Review all correspondence &amp; submit to Unit President/Communications for approval prior to sending.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June/July Hold committee meeting to go over the previous event &amp; what went well &amp; what did not. Distribute summary of the meeting to the committee.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September: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Get committee established. </w:t>
      </w:r>
    </w:p>
    <w:p>
      <w:pPr>
        <w:pStyle w:val="NoSpacing"/>
        <w:ind w:left="720" w:hanging="0"/>
        <w:rPr>
          <w:sz w:val="28"/>
          <w:szCs w:val="28"/>
        </w:rPr>
      </w:pPr>
      <w:r>
        <w:rPr>
          <w:sz w:val="28"/>
          <w:szCs w:val="28"/>
        </w:rPr>
        <w:t>Review prior year’s game &amp; plan for upcoming year (procedures, registration, timeline, goals, hand reviewer, etc.)</w:t>
      </w:r>
    </w:p>
    <w:p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Review proposed changes with unit.</w:t>
      </w:r>
    </w:p>
    <w:p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Make sure Trophies are ordered if needed.</w:t>
      </w:r>
    </w:p>
    <w:p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Plan reception if budgeted.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thru December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Update worksheets so that they are ready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Prepare letters with approval by Unit President or Communications Chair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Send Save the Date to Pros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Record contact on worksheet &amp; any responses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Ensure that Pro/Am registration page is activated on website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Send Ask to Pros &amp; accumulate responses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Work with Am Chair to coordinate #’s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Send Follow-up letters to non-Responders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Work with Am Chair to coordinate #’s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Remind</w:t>
      </w:r>
      <w:r>
        <w:rPr>
          <w:sz w:val="28"/>
          <w:szCs w:val="28"/>
        </w:rPr>
        <w:t xml:space="preserve"> Pro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to review hand after event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Phone contact with Pros if necessary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Send thank you to Pros signed up with helpful hints about playing with the Ams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May: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Work very closely with Am Chair on keeping the Pro &amp; Am #’s close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Make sure that you have Pro substitutes in case of illness, travel problems, etc. Emphasize for Pros to contact you if plans change.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Determine how Pros &amp; Ams will be matched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Send Pro List to DIC for seeding.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Matching Day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Day of the Event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Arrive early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Have name badges ready for Pros &amp; Ams with Table assignment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Greet participants and make sure no problems with assignments</w:t>
        <w:tab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Welcome &amp; thanks prior to start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Announcement of winners with trophies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After the Event: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Send thank you’s to Pros &amp; evaluations of event to Ams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680"/>
      </w:tblGrid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Author/Revised by</w:t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  <w:t>J</w:t>
            </w:r>
            <w:r>
              <w:rPr/>
              <w:t>ennifer O’Neill</w:t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  <w:t>March 30, 2023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e6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355e6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355e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LibreOffice/7.2.4.1$Windows_X86_64 LibreOffice_project/27d75539669ac387bb498e35313b970b7fe9c4f9</Application>
  <AppVersion>15.0000</AppVersion>
  <Pages>2</Pages>
  <Words>319</Words>
  <Characters>1639</Characters>
  <CharactersWithSpaces>1946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2022-09-16T16:24:00Z</dcterms:created>
  <dc:creator>jjo4501@gmail.com</dc:creator>
  <dc:description/>
  <dc:language>en-US</dc:language>
  <cp:lastModifiedBy/>
  <dcterms:modified xsi:type="dcterms:W3CDTF">2023-04-05T13:08:52Z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